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5B" w:rsidRDefault="0063445B" w:rsidP="0063445B">
      <w:r>
        <w:t>Политика конфиденциальности в отношении обработки персональных данных</w:t>
      </w:r>
    </w:p>
    <w:p w:rsidR="0063445B" w:rsidRDefault="0063445B" w:rsidP="0063445B">
      <w:r>
        <w:t>1. Общие положения.</w:t>
      </w:r>
    </w:p>
    <w:p w:rsidR="00181031" w:rsidRDefault="0063445B" w:rsidP="0063445B">
      <w:r>
        <w:t xml:space="preserve">1.1. </w:t>
      </w:r>
      <w:proofErr w:type="gramStart"/>
      <w:r>
        <w:t xml:space="preserve">Настоящий документ «Политика конфиденциальности в отношении обработки персональных данных» (далее – «Политика») разработан в соответствии с </w:t>
      </w:r>
      <w:proofErr w:type="spellStart"/>
      <w:r>
        <w:t>пп</w:t>
      </w:r>
      <w:proofErr w:type="spellEnd"/>
      <w:r>
        <w:t>. 2 ч. 1 ст. 18.1 Федерального закона от 27.07.2006 № 152-ФЗ «О персональных данных», Рекомендациями по составлению документа, определяющего политику оператора в отношении обработки Персональных данных, в порядке, установленном Федеральным законом от 27.07.2006 № 152-ФЗ «О персональных данных».</w:t>
      </w:r>
      <w:proofErr w:type="gramEnd"/>
    </w:p>
    <w:p w:rsidR="0063445B" w:rsidRDefault="0063445B" w:rsidP="0063445B">
      <w:r>
        <w:t>1.2. Настоящий докуме</w:t>
      </w:r>
      <w:r w:rsidR="00E838DD">
        <w:t>нт о</w:t>
      </w:r>
      <w:r w:rsidR="00433E88">
        <w:t>пределяет политику ООО «АвтоСтар</w:t>
      </w:r>
      <w:r w:rsidR="00E838DD">
        <w:t>54</w:t>
      </w:r>
      <w:r>
        <w:t>» (Юридический адрес:</w:t>
      </w:r>
      <w:r w:rsidR="00E838DD" w:rsidRPr="00E838DD">
        <w:t xml:space="preserve">  630068, Новосибирская область, г. Новосибирск</w:t>
      </w:r>
      <w:r w:rsidR="00E838DD">
        <w:t>, ул</w:t>
      </w:r>
      <w:proofErr w:type="gramStart"/>
      <w:r w:rsidR="00E838DD">
        <w:t>.Т</w:t>
      </w:r>
      <w:proofErr w:type="gramEnd"/>
      <w:r w:rsidR="00E838DD">
        <w:t>вардовского,1,стр3 офис 2</w:t>
      </w:r>
      <w:r>
        <w:t>, ОГРН</w:t>
      </w:r>
      <w:r w:rsidR="00E838DD" w:rsidRPr="00E838DD">
        <w:t>1195476066499</w:t>
      </w:r>
      <w:r w:rsidR="00E838DD">
        <w:t>, ИНН/КПП</w:t>
      </w:r>
      <w:r w:rsidR="00E838DD" w:rsidRPr="00E838DD">
        <w:t>1195476066499</w:t>
      </w:r>
      <w:r w:rsidR="00E838DD">
        <w:t xml:space="preserve">  / </w:t>
      </w:r>
      <w:r w:rsidR="00E838DD" w:rsidRPr="00E838DD">
        <w:t xml:space="preserve"> 540901001</w:t>
      </w:r>
      <w:r>
        <w:t xml:space="preserve">)(далее – «Оператор») в отношении обработки персональных данных, принятых на обработку, порядок и условия осуществления обработки персональных данных физических лиц - пользователей (далее – «Пользователи»), пользующихся сервисами, расположенными на сайте https:// </w:t>
      </w:r>
      <w:r w:rsidR="00E838DD" w:rsidRPr="00E838DD">
        <w:t xml:space="preserve">avtostar54.ru </w:t>
      </w:r>
      <w:r>
        <w:t>(далее по тексту - Интернет- ресурс) и передавшие свои персональные данные для обработки Оператору с использованием и без использования средств автоматизации, устанавливает процедуры, направленные на предотвращение нарушений законодательства Российской Федерации, устранение последствий таких нарушений, связанных с обработкой персональных данных.</w:t>
      </w:r>
    </w:p>
    <w:p w:rsidR="0063445B" w:rsidRDefault="0063445B" w:rsidP="0063445B">
      <w:r>
        <w:t>1.3. Политика разработана с целью обеспечения защиты прав и свобод Пользователей - субъектов персональных данных при обработке их персональных данных, а также с целью установления ответственности должностных лиц Оператора, имеющих доступ к персональным данным субъектов персональных данных, за невыполнение требований и норм, регулирующих обработку персональных данных.</w:t>
      </w:r>
    </w:p>
    <w:p w:rsidR="00181031" w:rsidRDefault="0063445B" w:rsidP="0063445B">
      <w:r>
        <w:t>1.4. Действие Политики не распространяется на отношения:</w:t>
      </w:r>
    </w:p>
    <w:p w:rsidR="0063445B" w:rsidRDefault="0063445B" w:rsidP="0063445B">
      <w:r>
        <w:t>• возникающие при обработке персональных данных сотрудников Оператора, поскольку такие отношения урегулированы отдельным локальным актом;</w:t>
      </w:r>
    </w:p>
    <w:p w:rsidR="0063445B" w:rsidRDefault="0063445B" w:rsidP="0063445B">
      <w:r>
        <w:t>• на отношения, указанные в п.2 ст.1 Федерального закона от 27.07.2006 № 152-ФЗ «О персональных данных».</w:t>
      </w:r>
    </w:p>
    <w:p w:rsidR="0063445B" w:rsidRDefault="0063445B" w:rsidP="0063445B">
      <w:r>
        <w:t>1.6. Основные понятия, используемые в Политике:</w:t>
      </w:r>
    </w:p>
    <w:p w:rsidR="0063445B" w:rsidRDefault="0063445B" w:rsidP="0063445B">
      <w:r>
        <w:t>1.6.1.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63445B" w:rsidRDefault="0063445B" w:rsidP="0063445B">
      <w:r>
        <w:t>1.6.2. оператор персональных данных (операто</w:t>
      </w:r>
      <w:r w:rsidR="00433E88">
        <w:t>р) – ООО «АвтоСтар</w:t>
      </w:r>
      <w:r w:rsidR="00E838DD">
        <w:t>54</w:t>
      </w:r>
      <w:r>
        <w:t>» (Юридический адрес:</w:t>
      </w:r>
      <w:r w:rsidR="00E838DD" w:rsidRPr="00E838DD">
        <w:t xml:space="preserve"> 630068, Новосибирская область, г. Новосибирск, ул</w:t>
      </w:r>
      <w:proofErr w:type="gramStart"/>
      <w:r w:rsidR="00E838DD" w:rsidRPr="00E838DD">
        <w:t>.Т</w:t>
      </w:r>
      <w:proofErr w:type="gramEnd"/>
      <w:r w:rsidR="00E838DD" w:rsidRPr="00E838DD">
        <w:t>вардовского,1,стр3 офис 2</w:t>
      </w:r>
      <w:r>
        <w:t>),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63445B" w:rsidRDefault="0063445B" w:rsidP="0063445B">
      <w:r>
        <w:t xml:space="preserve">1.6.3. 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</w:t>
      </w:r>
      <w:proofErr w:type="gramStart"/>
      <w:r>
        <w:t xml:space="preserve">Обработка персональных данных включает в себя, в том числе: сбор; запись; систематизацию; накопление; хранение; уточнение (обновление, изменение); извлечение; </w:t>
      </w:r>
      <w:r>
        <w:lastRenderedPageBreak/>
        <w:t>использование; передачу (распространение, предоставление, доступ); обезличивание; блокирование; удаление; уничтожение.</w:t>
      </w:r>
      <w:proofErr w:type="gramEnd"/>
    </w:p>
    <w:p w:rsidR="0063445B" w:rsidRDefault="0063445B" w:rsidP="0063445B">
      <w:r>
        <w:t>1.6.4.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63445B" w:rsidRDefault="0063445B" w:rsidP="0063445B">
      <w:r>
        <w:t>1.6.5.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63445B" w:rsidRDefault="0063445B" w:rsidP="0063445B">
      <w:r>
        <w:t>1.6.6.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63445B" w:rsidRDefault="0063445B" w:rsidP="0063445B">
      <w:r>
        <w:t xml:space="preserve">1.6.7.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</w:t>
      </w:r>
      <w:bookmarkStart w:id="0" w:name="_GoBack"/>
      <w:bookmarkEnd w:id="0"/>
      <w:r>
        <w:t>персональных данных и (или) в результате которых уничтожаются материальные носители персональных данных;</w:t>
      </w:r>
    </w:p>
    <w:p w:rsidR="0063445B" w:rsidRDefault="0063445B" w:rsidP="0063445B">
      <w:r>
        <w:t>1.6.8.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63445B" w:rsidRDefault="0063445B" w:rsidP="0063445B">
      <w:r>
        <w:t>1.6.9.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63445B" w:rsidRDefault="0063445B" w:rsidP="0063445B">
      <w:r>
        <w:t>1.6.10.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63445B" w:rsidRDefault="0063445B" w:rsidP="0063445B">
      <w:r>
        <w:t>2.Информация, получаемая Оператором</w:t>
      </w:r>
    </w:p>
    <w:p w:rsidR="0063445B" w:rsidRDefault="0063445B" w:rsidP="0063445B">
      <w:r>
        <w:t>2.1. Оператор собирает, получает доступ и использует в определенных Политикой целях персональные данные Пользователя, техническую и иную информацию, связанную с Пользователем.</w:t>
      </w:r>
    </w:p>
    <w:p w:rsidR="0063445B" w:rsidRDefault="0063445B" w:rsidP="0063445B">
      <w:r>
        <w:t>2.2. Оператор осуществляет обработку следующих персональных данных:</w:t>
      </w:r>
    </w:p>
    <w:p w:rsidR="0063445B" w:rsidRDefault="0063445B" w:rsidP="0063445B">
      <w:r>
        <w:t>2.2.1. Под персональными данными Пользователя понимается следующая информация, которую Пользователь предоставляет Оператору при заполнении полей при</w:t>
      </w:r>
      <w:r w:rsidR="00D51A8E">
        <w:t xml:space="preserve"> обратной связи</w:t>
      </w:r>
      <w:r w:rsidR="00B81982">
        <w:t xml:space="preserve"> на сайте Оператора</w:t>
      </w:r>
      <w:r>
        <w:t>:</w:t>
      </w:r>
    </w:p>
    <w:p w:rsidR="0063445B" w:rsidRDefault="0063445B" w:rsidP="0063445B">
      <w:r>
        <w:t>ФИО Пользователя;</w:t>
      </w:r>
    </w:p>
    <w:p w:rsidR="0063445B" w:rsidRDefault="0063445B" w:rsidP="0063445B">
      <w:r>
        <w:t xml:space="preserve">контактный телефон Пользователя </w:t>
      </w:r>
    </w:p>
    <w:p w:rsidR="00187298" w:rsidRDefault="00B81982" w:rsidP="00187298">
      <w:r>
        <w:t>2.2.2</w:t>
      </w:r>
      <w:proofErr w:type="gramStart"/>
      <w:r w:rsidRPr="00B81982">
        <w:t xml:space="preserve"> </w:t>
      </w:r>
      <w:r>
        <w:t xml:space="preserve"> </w:t>
      </w:r>
      <w:r w:rsidRPr="00B81982">
        <w:t>П</w:t>
      </w:r>
      <w:proofErr w:type="gramEnd"/>
      <w:r w:rsidRPr="00B81982">
        <w:t>од персональными данными Пользователя понимается следующая информация, которую Пользоват</w:t>
      </w:r>
      <w:r w:rsidR="00187298">
        <w:t xml:space="preserve">ель предоставляет Оператору </w:t>
      </w:r>
      <w:r w:rsidRPr="00B81982">
        <w:t>при внесении да</w:t>
      </w:r>
      <w:r w:rsidR="00187298">
        <w:t>нных в анкету в любом офисе ООО «АВТОСТАР54»</w:t>
      </w:r>
    </w:p>
    <w:p w:rsidR="00187298" w:rsidRDefault="00187298" w:rsidP="00187298">
      <w:r w:rsidRPr="00187298">
        <w:t xml:space="preserve"> </w:t>
      </w:r>
      <w:r>
        <w:t xml:space="preserve">Фамилия, имя, отчество </w:t>
      </w:r>
    </w:p>
    <w:p w:rsidR="00187298" w:rsidRDefault="00187298" w:rsidP="00187298">
      <w:r>
        <w:lastRenderedPageBreak/>
        <w:t xml:space="preserve">год рождения </w:t>
      </w:r>
    </w:p>
    <w:p w:rsidR="00187298" w:rsidRDefault="00187298" w:rsidP="00187298">
      <w:r>
        <w:t>месяц рождения</w:t>
      </w:r>
    </w:p>
    <w:p w:rsidR="00187298" w:rsidRDefault="00187298" w:rsidP="00187298">
      <w:r>
        <w:t>дата рождения</w:t>
      </w:r>
    </w:p>
    <w:p w:rsidR="00187298" w:rsidRDefault="00187298" w:rsidP="00187298">
      <w:r>
        <w:t>место рождения</w:t>
      </w:r>
    </w:p>
    <w:p w:rsidR="00187298" w:rsidRDefault="00187298" w:rsidP="00187298">
      <w:r>
        <w:t>пол</w:t>
      </w:r>
    </w:p>
    <w:p w:rsidR="00187298" w:rsidRDefault="00187298" w:rsidP="00187298">
      <w:r>
        <w:t>адрес электронной почты</w:t>
      </w:r>
    </w:p>
    <w:p w:rsidR="00187298" w:rsidRDefault="00187298" w:rsidP="00187298">
      <w:r>
        <w:t>адрес места жительства</w:t>
      </w:r>
    </w:p>
    <w:p w:rsidR="00187298" w:rsidRDefault="00187298" w:rsidP="00187298">
      <w:r>
        <w:t>адрес регистрации</w:t>
      </w:r>
    </w:p>
    <w:p w:rsidR="00187298" w:rsidRDefault="00187298" w:rsidP="00187298">
      <w:r>
        <w:t>номер телефона</w:t>
      </w:r>
    </w:p>
    <w:p w:rsidR="00187298" w:rsidRDefault="00187298" w:rsidP="00187298">
      <w:r>
        <w:t>СНИЛС</w:t>
      </w:r>
    </w:p>
    <w:p w:rsidR="00187298" w:rsidRDefault="00187298" w:rsidP="00187298">
      <w:r>
        <w:t>гражданство</w:t>
      </w:r>
    </w:p>
    <w:p w:rsidR="00187298" w:rsidRDefault="00187298" w:rsidP="00187298">
      <w:r>
        <w:t>данные документа, удостоверяющего личность</w:t>
      </w:r>
    </w:p>
    <w:p w:rsidR="00187298" w:rsidRDefault="00187298" w:rsidP="00187298">
      <w:r>
        <w:t>данные водительского удостоверения</w:t>
      </w:r>
    </w:p>
    <w:p w:rsidR="00187298" w:rsidRDefault="00187298" w:rsidP="00187298">
      <w:r>
        <w:t>профессия</w:t>
      </w:r>
    </w:p>
    <w:p w:rsidR="00187298" w:rsidRDefault="00187298" w:rsidP="00187298">
      <w:r>
        <w:t>должность</w:t>
      </w:r>
    </w:p>
    <w:p w:rsidR="00187298" w:rsidRDefault="00187298" w:rsidP="00187298">
      <w:r w:rsidRPr="00187298">
        <w:t>сведения об образовании</w:t>
      </w:r>
    </w:p>
    <w:p w:rsidR="00187298" w:rsidRDefault="00187298" w:rsidP="00187298">
      <w:r>
        <w:t>иные персональные данные</w:t>
      </w:r>
    </w:p>
    <w:p w:rsidR="0063445B" w:rsidRDefault="0063445B" w:rsidP="0063445B">
      <w:r>
        <w:t>2.3. Под техническими данными понимается следующая информация, которую Оператор получает при использовании Пользователем сервисов Интернет - ресурса:</w:t>
      </w:r>
    </w:p>
    <w:p w:rsidR="0063445B" w:rsidRDefault="00181031" w:rsidP="0063445B">
      <w:r>
        <w:t>2.3.1</w:t>
      </w:r>
      <w:r w:rsidR="0063445B">
        <w:t>. даты обращений Пользователя;</w:t>
      </w:r>
    </w:p>
    <w:p w:rsidR="0063445B" w:rsidRDefault="00181031" w:rsidP="0063445B">
      <w:r>
        <w:t>2.3.2</w:t>
      </w:r>
      <w:r w:rsidR="0063445B">
        <w:t>. данные об аппаратных событиях, в том числе о сбоях и действиях в системе, отчеты об ошибках, а также о настройках, типе и языке браузера, дате и времени запроса и URL перехода;</w:t>
      </w:r>
    </w:p>
    <w:p w:rsidR="0063445B" w:rsidRDefault="00181031" w:rsidP="0063445B">
      <w:proofErr w:type="gramStart"/>
      <w:r>
        <w:t>2.3.3</w:t>
      </w:r>
      <w:r w:rsidR="0063445B">
        <w:t xml:space="preserve">. файлы </w:t>
      </w:r>
      <w:proofErr w:type="spellStart"/>
      <w:r w:rsidR="0063445B">
        <w:t>cookie</w:t>
      </w:r>
      <w:proofErr w:type="spellEnd"/>
      <w:r w:rsidR="0063445B">
        <w:t xml:space="preserve"> (</w:t>
      </w:r>
      <w:proofErr w:type="spellStart"/>
      <w:r w:rsidR="0063445B">
        <w:t>cookies</w:t>
      </w:r>
      <w:proofErr w:type="spellEnd"/>
      <w:r w:rsidR="0063445B">
        <w:t xml:space="preserve"> — служебная информация, посылаемая веб-сервером на компьютер пользователя, для сохранения в браузере.</w:t>
      </w:r>
      <w:proofErr w:type="gramEnd"/>
      <w:r w:rsidR="0063445B">
        <w:t xml:space="preserve"> </w:t>
      </w:r>
      <w:proofErr w:type="gramStart"/>
      <w:r w:rsidR="0063445B">
        <w:t>Применяется для сохранения данных, специфичных для данного пользователя, и используемых веб-сервером для различных целей).</w:t>
      </w:r>
      <w:proofErr w:type="gramEnd"/>
      <w:r w:rsidR="0063445B">
        <w:t xml:space="preserve"> Пользователь дает согласие на сбор, анализ и использование </w:t>
      </w:r>
      <w:proofErr w:type="spellStart"/>
      <w:r w:rsidR="0063445B">
        <w:t>cookies</w:t>
      </w:r>
      <w:proofErr w:type="spellEnd"/>
      <w:r w:rsidR="0063445B">
        <w:t xml:space="preserve">, в том числе третьими лицами для целей формирования статистики и оптимизации рекламных сообщений. Большинство браузеров изначально настроены на получение файлов </w:t>
      </w:r>
      <w:proofErr w:type="spellStart"/>
      <w:r w:rsidR="0063445B">
        <w:t>cookie</w:t>
      </w:r>
      <w:proofErr w:type="spellEnd"/>
      <w:r w:rsidR="0063445B">
        <w:t xml:space="preserve">, однако Пользователь может сбросить эти настройки и указать, чтобы браузер блокировал все файлы </w:t>
      </w:r>
      <w:proofErr w:type="spellStart"/>
      <w:r w:rsidR="0063445B">
        <w:t>cookie</w:t>
      </w:r>
      <w:proofErr w:type="spellEnd"/>
      <w:r w:rsidR="0063445B">
        <w:t xml:space="preserve"> или оповещал об отправке этих файлов. </w:t>
      </w:r>
      <w:proofErr w:type="gramStart"/>
      <w:r w:rsidR="0063445B">
        <w:t xml:space="preserve">При этом некоторые функции и сервисы не смогут работать должным образом, если отключить файлы </w:t>
      </w:r>
      <w:proofErr w:type="spellStart"/>
      <w:r w:rsidR="0063445B">
        <w:t>cookie</w:t>
      </w:r>
      <w:proofErr w:type="spellEnd"/>
      <w:r w:rsidR="0063445B">
        <w:t>.)</w:t>
      </w:r>
      <w:proofErr w:type="gramEnd"/>
    </w:p>
    <w:p w:rsidR="0063445B" w:rsidRDefault="0063445B" w:rsidP="0063445B">
      <w:r>
        <w:t>.</w:t>
      </w:r>
      <w:r w:rsidR="00181031">
        <w:t>2.4</w:t>
      </w:r>
      <w:r>
        <w:t>. Оператор не несет ответственности за сведения, предоставленные Пользователями на Интернет - ресурсе в общедоступной форме.</w:t>
      </w:r>
    </w:p>
    <w:p w:rsidR="0063445B" w:rsidRDefault="0063445B" w:rsidP="0063445B">
      <w:r>
        <w:lastRenderedPageBreak/>
        <w:t>3.Получение персональных данных. Порядок отзыва согласия на обработку персональных данных.</w:t>
      </w:r>
    </w:p>
    <w:p w:rsidR="0063445B" w:rsidRDefault="0063445B" w:rsidP="0063445B">
      <w:r>
        <w:t>3.1. Персональные данные Пользователей получаются Оператором:</w:t>
      </w:r>
    </w:p>
    <w:p w:rsidR="0063445B" w:rsidRDefault="0063445B" w:rsidP="0063445B">
      <w:r>
        <w:t>путем личной передачи субъектом персональных данных при внесении данных на сайте https://</w:t>
      </w:r>
      <w:r w:rsidR="00B81982" w:rsidRPr="00B81982">
        <w:t xml:space="preserve"> avtostar54.ru</w:t>
      </w:r>
      <w:r>
        <w:t>;</w:t>
      </w:r>
    </w:p>
    <w:p w:rsidR="0063445B" w:rsidRDefault="0063445B" w:rsidP="0063445B">
      <w:r>
        <w:t xml:space="preserve">путем личной передачи субъектом персональных данных при внесении данных в анкету в любом </w:t>
      </w:r>
      <w:r w:rsidR="00187298">
        <w:t>офисе ООО «АВТОСТАР54»</w:t>
      </w:r>
    </w:p>
    <w:p w:rsidR="0063445B" w:rsidRDefault="0063445B" w:rsidP="0063445B">
      <w:r>
        <w:t>иными способами, не противоречащими законодательству РФ и требованиям международного законодательства о защите персональных данных.</w:t>
      </w:r>
    </w:p>
    <w:p w:rsidR="0063445B" w:rsidRDefault="0063445B" w:rsidP="0063445B">
      <w:r>
        <w:t xml:space="preserve">3.2. Оставляя свои данные на Интернет- ресурсе путем заполнения полей </w:t>
      </w:r>
      <w:r w:rsidR="00187298">
        <w:t xml:space="preserve">«Заказать </w:t>
      </w:r>
      <w:proofErr w:type="spellStart"/>
      <w:r w:rsidR="00187298">
        <w:t>звонок»</w:t>
      </w:r>
      <w:proofErr w:type="gramStart"/>
      <w:r w:rsidR="00187298">
        <w:t>,»</w:t>
      </w:r>
      <w:proofErr w:type="gramEnd"/>
      <w:r w:rsidR="00187298">
        <w:t>Записаться»,»Связаться»;</w:t>
      </w:r>
      <w:r>
        <w:t>Пользователи</w:t>
      </w:r>
      <w:proofErr w:type="spellEnd"/>
      <w:r>
        <w:t xml:space="preserve"> подтверждают и признают, что ознакомлены с условиями Политики и выражают свое согласие на обработку их персональных данных согласно условий Политики без оговорок и ограничений, руководствуясь своей волей и собственными интересами.</w:t>
      </w:r>
    </w:p>
    <w:p w:rsidR="0063445B" w:rsidRDefault="0063445B" w:rsidP="0063445B">
      <w:r>
        <w:t>3.3. Оператор не проверяет достоверность предоставляемой Пользователями информации, дееспособность Пользователей.</w:t>
      </w:r>
    </w:p>
    <w:p w:rsidR="0063445B" w:rsidRDefault="0063445B" w:rsidP="0063445B">
      <w:r>
        <w:t>3.4. Оператор получает и начинает обработку персональных данных Пользователя с момента получения его согласия.</w:t>
      </w:r>
    </w:p>
    <w:p w:rsidR="0063445B" w:rsidRDefault="0063445B" w:rsidP="0063445B">
      <w:r>
        <w:t>Согласие на обработку персональных данных может быть дано Пользователем в любой форме, позволяющей подтвердить факт получения согласия, если иное не установлено федеральным законом: в письменной, устной или иной форме, предусмотренной действующим законодательством, в том числе посредством совершения субъектом персональных данных конклюдентных действий.</w:t>
      </w:r>
    </w:p>
    <w:p w:rsidR="0063445B" w:rsidRDefault="0063445B" w:rsidP="0063445B">
      <w:r>
        <w:t>3.5. Согласие на обработку персональных данных считается предоставленным Пользователем посредством совершения Пользователем данных следующих конклюдентных действий в совокупности:</w:t>
      </w:r>
    </w:p>
    <w:p w:rsidR="0063445B" w:rsidRDefault="0063445B" w:rsidP="0063445B">
      <w:r>
        <w:t>3.5.1. проставление в соответствующей форме отметки о согласии на обработку персональных данных в объеме, для целей и в порядке, предусмотренных в предлагаемом перед осуществлением регистрации для ознакомления тексте Политики конфиденциальности в отношении обработки персональных данных;</w:t>
      </w:r>
    </w:p>
    <w:p w:rsidR="0063445B" w:rsidRDefault="0063445B" w:rsidP="0063445B">
      <w:r>
        <w:t>3.5.2. согласие считается полученным с момента такой регистрации при условии ее подтверждения Пользователем в установленном порядке и действует до момента направления Пользователем соответствующего заявления о прекращении обработки персональных данных по месту нахождения Оператора.</w:t>
      </w:r>
    </w:p>
    <w:p w:rsidR="00BA35FF" w:rsidRDefault="00BA35FF" w:rsidP="0063445B">
      <w:r>
        <w:t>3.5.3</w:t>
      </w:r>
      <w:r w:rsidRPr="00BA35FF">
        <w:t xml:space="preserve"> согласие считается полученным с момента </w:t>
      </w:r>
      <w:r>
        <w:t xml:space="preserve"> подписания заявления и согласия на обработку персональных данных в письменной форме в офисе Оператора </w:t>
      </w:r>
      <w:r w:rsidRPr="00BA35FF">
        <w:t>и действует до момента направления Пользователем соответствующего заявления о прекращении обработки персональных данных по месту нахождения Оператора.</w:t>
      </w:r>
    </w:p>
    <w:p w:rsidR="0063445B" w:rsidRDefault="0063445B" w:rsidP="0063445B">
      <w:r>
        <w:lastRenderedPageBreak/>
        <w:t>3.5.3. в случае отсутствия согласия Пользователя на обработку его персональных данных такая обработка не осуществляется.</w:t>
      </w:r>
    </w:p>
    <w:p w:rsidR="0063445B" w:rsidRDefault="0063445B" w:rsidP="0063445B">
      <w:r>
        <w:t>3.6. Получение Оператором персональных данных от иных лиц, а равно передача поручения по обработке персональных данных осуществляется на основании договора, содержащего условия о порядке обработки и сохранения конфиденциальности полученных персональных данных.</w:t>
      </w:r>
    </w:p>
    <w:p w:rsidR="0063445B" w:rsidRDefault="0063445B" w:rsidP="0063445B">
      <w:r>
        <w:t>3.7. Пользователь может в любой момент отозвать свое согласие на обработку персональных данных при условии, что подобная процедура не нарушает требований законодательства РФ. 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только при наличии оснований, указанных в Законе.</w:t>
      </w:r>
    </w:p>
    <w:p w:rsidR="0063445B" w:rsidRDefault="0063445B" w:rsidP="0063445B">
      <w:r>
        <w:t>3.8. Для отзыва согласия на обработку персональных данных, данного в письменной форме, необходимо подать соответствующее заявление в соответствии с п. 9.1. настоящего соглашения.</w:t>
      </w:r>
    </w:p>
    <w:p w:rsidR="0063445B" w:rsidRDefault="0063445B" w:rsidP="0063445B">
      <w:r>
        <w:t xml:space="preserve">3.8.2. </w:t>
      </w:r>
      <w:proofErr w:type="gramStart"/>
      <w:r>
        <w:t>В случае отзыва Субъектом персональных данных согласия на обработку его персональных данных Оператор должен прекратить их обработку или обеспечить прекращение такой обработки (если обработка осуществляется другим лицом, действующим по поручению Оператора) и в случае, если сохранение персональных данных более не требуется для целей их обработки, уничтожить персональные данные или обеспечить их уничтожение (если обработка персональных данных осуществляется другим лицом, действующим</w:t>
      </w:r>
      <w:proofErr w:type="gramEnd"/>
      <w:r>
        <w:t xml:space="preserve"> </w:t>
      </w:r>
      <w:proofErr w:type="gramStart"/>
      <w:r>
        <w:t>по поручению Оператора) в срок, не превышающий 30 (Тридцати)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данных,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Законом или другими федеральными</w:t>
      </w:r>
      <w:proofErr w:type="gramEnd"/>
      <w:r>
        <w:t xml:space="preserve"> законами.</w:t>
      </w:r>
    </w:p>
    <w:p w:rsidR="0063445B" w:rsidRDefault="0063445B" w:rsidP="0063445B">
      <w:r>
        <w:t>4.Цели использования информации, предоставляемой Пользователем.</w:t>
      </w:r>
    </w:p>
    <w:p w:rsidR="0063445B" w:rsidRDefault="0063445B" w:rsidP="0063445B">
      <w:r>
        <w:t>4.1. Оператор осуществляет обработку персональных данных Пользователя в следующих целях:</w:t>
      </w:r>
    </w:p>
    <w:p w:rsidR="004546A2" w:rsidRDefault="00210B3F" w:rsidP="0063445B">
      <w:r>
        <w:t>4.1.1. в</w:t>
      </w:r>
      <w:r w:rsidR="004546A2">
        <w:t>едения своей образовательной деятельности</w:t>
      </w:r>
      <w:r>
        <w:t xml:space="preserve"> согласно законодательству РФ и Уставу организации</w:t>
      </w:r>
    </w:p>
    <w:p w:rsidR="00210B3F" w:rsidRDefault="00210B3F" w:rsidP="0063445B">
      <w:r>
        <w:t>4.1.2. для подачи отчетности в федеральные органы исполнительной власти</w:t>
      </w:r>
    </w:p>
    <w:p w:rsidR="0063445B" w:rsidRDefault="00210B3F" w:rsidP="0063445B">
      <w:r>
        <w:t>4.1.3</w:t>
      </w:r>
      <w:r w:rsidR="0063445B">
        <w:t>. оказания услуг и исполнения Оператором обязательств перед Пользователем</w:t>
      </w:r>
    </w:p>
    <w:p w:rsidR="0063445B" w:rsidRDefault="00210B3F" w:rsidP="0063445B">
      <w:r>
        <w:t>4.1.4</w:t>
      </w:r>
      <w:r w:rsidR="0063445B">
        <w:t>. установления и поддержания связи с Пользователем, информирования Пользователя;</w:t>
      </w:r>
    </w:p>
    <w:p w:rsidR="0063445B" w:rsidRDefault="00210B3F" w:rsidP="0063445B">
      <w:r>
        <w:t>4.1.5</w:t>
      </w:r>
      <w:r w:rsidR="0063445B">
        <w:t>. улучшения качества обслуживания, клиентского обслуживания, контроля удовлетворенности Пользователей и качества услуг;</w:t>
      </w:r>
    </w:p>
    <w:p w:rsidR="0063445B" w:rsidRDefault="00210B3F" w:rsidP="0063445B">
      <w:r>
        <w:t>4.1.6</w:t>
      </w:r>
      <w:r w:rsidR="0063445B">
        <w:t>. модернизации Интернет - ресурса, оценки и анализа работы Интернет - ресурса;</w:t>
      </w:r>
    </w:p>
    <w:p w:rsidR="00210B3F" w:rsidRDefault="00210B3F" w:rsidP="0063445B">
      <w:r>
        <w:t>4.1.7</w:t>
      </w:r>
      <w:r w:rsidR="0063445B">
        <w:t>. информирования Субъекта персональных данных об акциях, специальных предложениях, о новых услугах;</w:t>
      </w:r>
    </w:p>
    <w:p w:rsidR="0063445B" w:rsidRDefault="0063445B" w:rsidP="0063445B">
      <w:r>
        <w:lastRenderedPageBreak/>
        <w:t>4.1.</w:t>
      </w:r>
      <w:r w:rsidR="00210B3F">
        <w:t>8</w:t>
      </w:r>
      <w:r>
        <w:t>. направления на адрес электронной почты и мобильный телефон Пользователя сообщений информационного и рекламного характера, в том числе материалов о проводимых мероприятиях и акциях, предоставляемых услугах, проведения розыгрышей и иных;</w:t>
      </w:r>
    </w:p>
    <w:p w:rsidR="0063445B" w:rsidRDefault="00210B3F" w:rsidP="0063445B">
      <w:r>
        <w:t>4.1.9</w:t>
      </w:r>
      <w:r w:rsidR="0063445B">
        <w:t>. продвижения товаров и услуг;</w:t>
      </w:r>
    </w:p>
    <w:p w:rsidR="0063445B" w:rsidRDefault="00210B3F" w:rsidP="0063445B">
      <w:r>
        <w:t>4.1.10</w:t>
      </w:r>
      <w:r w:rsidR="0063445B">
        <w:t xml:space="preserve">. проведения электронных и </w:t>
      </w:r>
      <w:proofErr w:type="spellStart"/>
      <w:r w:rsidR="0063445B">
        <w:t>sms</w:t>
      </w:r>
      <w:proofErr w:type="spellEnd"/>
      <w:r w:rsidR="0063445B">
        <w:t xml:space="preserve"> опросов;</w:t>
      </w:r>
    </w:p>
    <w:p w:rsidR="0063445B" w:rsidRDefault="00210B3F" w:rsidP="0063445B">
      <w:r>
        <w:t>4.1.11</w:t>
      </w:r>
      <w:r w:rsidR="0063445B">
        <w:t>. проведения маркетинговых, статистических и иных исследований на основе обезличенных данных;</w:t>
      </w:r>
    </w:p>
    <w:p w:rsidR="0063445B" w:rsidRDefault="00210B3F" w:rsidP="0063445B">
      <w:r>
        <w:t>4.1.12</w:t>
      </w:r>
      <w:r w:rsidR="0063445B">
        <w:t xml:space="preserve">. </w:t>
      </w:r>
      <w:proofErr w:type="spellStart"/>
      <w:r w:rsidR="0063445B">
        <w:t>таргетирования</w:t>
      </w:r>
      <w:proofErr w:type="spellEnd"/>
      <w:r w:rsidR="0063445B">
        <w:t xml:space="preserve"> рекламных материалов;</w:t>
      </w:r>
    </w:p>
    <w:p w:rsidR="0063445B" w:rsidRDefault="00210B3F" w:rsidP="0063445B">
      <w:r>
        <w:t>4.1.13</w:t>
      </w:r>
      <w:r w:rsidR="0063445B">
        <w:t>. поддержания обратной связи с Пользователями, в том числе обработка их запросов и обращений, информирование о работе Интернет - ресурса;</w:t>
      </w:r>
    </w:p>
    <w:p w:rsidR="0063445B" w:rsidRDefault="00210B3F" w:rsidP="0063445B">
      <w:r>
        <w:t>4.1.14</w:t>
      </w:r>
      <w:r w:rsidR="0063445B">
        <w:t>. исполнения требований российского законодательства.</w:t>
      </w:r>
    </w:p>
    <w:p w:rsidR="0063445B" w:rsidRDefault="00210B3F" w:rsidP="0063445B">
      <w:r>
        <w:t>4.1.15</w:t>
      </w:r>
      <w:r w:rsidR="0063445B">
        <w:t>. в иных целях в случае, если соответствующие действия Оператора не противоречат действующему законодательству, деятельности Оператора, и на проведение указанной обработки получено согласие Субъекта персональных данных;</w:t>
      </w:r>
    </w:p>
    <w:p w:rsidR="0063445B" w:rsidRDefault="0063445B" w:rsidP="0063445B">
      <w:r>
        <w:t>5. Обработка Персональных данных Пользователя</w:t>
      </w:r>
    </w:p>
    <w:p w:rsidR="0063445B" w:rsidRDefault="0063445B" w:rsidP="0063445B">
      <w:r>
        <w:t>5.1. Обработка персональных данных Оператором осуществляется следующими способами:</w:t>
      </w:r>
    </w:p>
    <w:p w:rsidR="0063445B" w:rsidRDefault="0063445B" w:rsidP="0063445B">
      <w:r>
        <w:t>5.1.1. неавтоматизированная обработка персональных данных;</w:t>
      </w:r>
    </w:p>
    <w:p w:rsidR="0063445B" w:rsidRDefault="0063445B" w:rsidP="0063445B">
      <w:r>
        <w:t>5.1.2.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:rsidR="0063445B" w:rsidRDefault="0063445B" w:rsidP="0063445B">
      <w:r>
        <w:t>5.1.3. смешанная обработка персональных данных.</w:t>
      </w:r>
    </w:p>
    <w:p w:rsidR="0063445B" w:rsidRDefault="0063445B" w:rsidP="0063445B">
      <w:r>
        <w:t xml:space="preserve">5.2. </w:t>
      </w:r>
      <w:proofErr w:type="gramStart"/>
      <w:r>
        <w:t>Оператор осуществляет обработку персональных данных Пользователей посредством совершения любого действия (операции) или совокупности действий (операций), совершаемых с использованием средств автоматизации или без использования таких средств, включая следующие: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 в установленных настоящей Политикой целях, согласно действующему законодательству Российской Федерации.</w:t>
      </w:r>
      <w:proofErr w:type="gramEnd"/>
    </w:p>
    <w:p w:rsidR="0063445B" w:rsidRDefault="0063445B" w:rsidP="0063445B">
      <w:r>
        <w:t>5.3. Пользователь дает свое согласие Оператору на обработку персональных данных Пользователя,  в том числе на передачу таких персональных данных третьим лицам во исполнение соглашений между Оператором и Пользователем. Оператор предоставляет третьим лицам минимальный объем персональных данных, необходимый только для оказания требуемой услуги</w:t>
      </w:r>
      <w:proofErr w:type="gramStart"/>
      <w:r>
        <w:t xml:space="preserve"> </w:t>
      </w:r>
      <w:r w:rsidR="00210B3F">
        <w:t>.</w:t>
      </w:r>
      <w:proofErr w:type="gramEnd"/>
    </w:p>
    <w:p w:rsidR="0063445B" w:rsidRDefault="0063445B" w:rsidP="0063445B">
      <w:r>
        <w:t xml:space="preserve">5.4. Обработка персональных данных происходит в автоматизированном режиме, за исключением случаев, когда в отношении Пользователя может быть принято решение, затрагивающее его права и интересы и/или имеющее для него юридические последствия. Сотрудники Оператора, осуществляющие в таких случаях обработку персональных данных, </w:t>
      </w:r>
      <w:r>
        <w:lastRenderedPageBreak/>
        <w:t>обязуются не разглашать персональные данные, ставшие им известными во время такой обработки.</w:t>
      </w:r>
    </w:p>
    <w:p w:rsidR="0063445B" w:rsidRDefault="0063445B" w:rsidP="0063445B">
      <w:r>
        <w:t>5.5. Обработка персональных данных Пользователя производится Оператором с использованием баз данных на территории Российской Федерации.</w:t>
      </w:r>
    </w:p>
    <w:p w:rsidR="0063445B" w:rsidRDefault="0063445B" w:rsidP="0063445B">
      <w:r>
        <w:t>6. Принципы обработки персональных данных.</w:t>
      </w:r>
    </w:p>
    <w:p w:rsidR="0063445B" w:rsidRDefault="0063445B" w:rsidP="0063445B">
      <w:r>
        <w:t>6.1. При обработке персональных данных Оператор руководствуется следующими принципами:</w:t>
      </w:r>
    </w:p>
    <w:p w:rsidR="0063445B" w:rsidRDefault="0063445B" w:rsidP="0063445B">
      <w:r>
        <w:t>6.1.1. законности и справедливости;</w:t>
      </w:r>
    </w:p>
    <w:p w:rsidR="0063445B" w:rsidRDefault="0063445B" w:rsidP="0063445B">
      <w:r>
        <w:t>6.1.2. своевременности и достоверности получения согласия субъекта персональных данных на обработку персональных данных;</w:t>
      </w:r>
    </w:p>
    <w:p w:rsidR="0063445B" w:rsidRDefault="0063445B" w:rsidP="0063445B">
      <w:r>
        <w:t>6.1.3. обработки только персональных данных, которые отвечают целям их обработки;</w:t>
      </w:r>
    </w:p>
    <w:p w:rsidR="0063445B" w:rsidRDefault="0063445B" w:rsidP="0063445B">
      <w:r>
        <w:t>6.1.4. соответствия содержания и объема обрабатываемых персональных данных заявленным целям обработки. Обрабатываемые персональные данные не должны быть избыточными по отношению к заявленным целям их обработки;</w:t>
      </w:r>
    </w:p>
    <w:p w:rsidR="0063445B" w:rsidRDefault="0063445B" w:rsidP="0063445B">
      <w:r>
        <w:t>6.1.5. 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63445B" w:rsidRDefault="0063445B" w:rsidP="0063445B">
      <w:r>
        <w:t>6.1.6. обеспечения точности персональных данных, их достаточности, а в необходимых случаях и актуальности по отношению к целям обработки персональных данных. Оператор принимает необходимые меры либо обеспечивает их принятие по удалению или уточнению неполных или неточных данных;</w:t>
      </w:r>
    </w:p>
    <w:p w:rsidR="0063445B" w:rsidRDefault="0063445B" w:rsidP="0063445B">
      <w:r>
        <w:t>6.1.7. хранения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:rsidR="0063445B" w:rsidRDefault="0063445B" w:rsidP="0063445B">
      <w:r>
        <w:t>6.1.8. 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63445B" w:rsidRDefault="0063445B" w:rsidP="0063445B">
      <w:r>
        <w:t>6.1.9. уничтожения либо обезличивания персональных данных по достижению целей, их обработки или в случае утраты необходимости в достижении этих целей.</w:t>
      </w:r>
    </w:p>
    <w:p w:rsidR="0063445B" w:rsidRDefault="0063445B" w:rsidP="0063445B">
      <w:r>
        <w:t>6.2. Обработка персональных данных Оператором осуществляется с соблюдением принципов и правил, предусмотренных:</w:t>
      </w:r>
    </w:p>
    <w:p w:rsidR="0063445B" w:rsidRDefault="0063445B" w:rsidP="0063445B">
      <w:r>
        <w:t>6.2.1. Федеральным законом от 27.07.2006 №152-ФЗ «О персональных данных»;</w:t>
      </w:r>
    </w:p>
    <w:p w:rsidR="0063445B" w:rsidRDefault="0063445B" w:rsidP="0063445B">
      <w:r>
        <w:t>6.2.2. настоящим Положением;</w:t>
      </w:r>
    </w:p>
    <w:p w:rsidR="0063445B" w:rsidRDefault="0063445B" w:rsidP="0063445B">
      <w:r>
        <w:t>6.2.3. ст.12 Всеобщей Декларацией прав человека 1948 года;</w:t>
      </w:r>
    </w:p>
    <w:p w:rsidR="0063445B" w:rsidRDefault="002D421D" w:rsidP="0063445B">
      <w:r>
        <w:t xml:space="preserve">6.2.4. ст.17 Международного </w:t>
      </w:r>
      <w:r w:rsidR="009335FB" w:rsidRPr="009335FB">
        <w:t>акта о гражданских и политических правах 1966 года;</w:t>
      </w:r>
    </w:p>
    <w:p w:rsidR="0063445B" w:rsidRDefault="009335FB" w:rsidP="0063445B">
      <w:r w:rsidRPr="009335FB">
        <w:t>6.2.5. ст.8 Европейской конвенции о защите прав человека и основных свобод 1950 года;</w:t>
      </w:r>
    </w:p>
    <w:p w:rsidR="0063445B" w:rsidRDefault="009335FB" w:rsidP="0063445B">
      <w:r w:rsidRPr="009335FB">
        <w:t>6.2.6. положениями Конвенции Содружества Независимых Государств о правах и основных свободах человека (Минск, 1995 г), ратифицированной РФ 11.08. 1998 года;</w:t>
      </w:r>
    </w:p>
    <w:p w:rsidR="0063445B" w:rsidRDefault="0063445B" w:rsidP="0063445B">
      <w:r>
        <w:lastRenderedPageBreak/>
        <w:t xml:space="preserve">6.2.7. положениями </w:t>
      </w:r>
      <w:proofErr w:type="spellStart"/>
      <w:r>
        <w:t>Окинавской</w:t>
      </w:r>
      <w:proofErr w:type="spellEnd"/>
      <w:r>
        <w:t xml:space="preserve"> Хартии глобального информационного общества, принятой 22.07.2000 года;</w:t>
      </w:r>
    </w:p>
    <w:p w:rsidR="0063445B" w:rsidRDefault="0063445B" w:rsidP="0063445B">
      <w:r>
        <w:t xml:space="preserve">6.2.8. Регламентом Европейского Парламента и Совета Европейского Союза 2016/679 от 27 апреля 2016 г. о защите физических лиц при обработке персональных данных и о свободном обращении таких данных, а также об отмене Директивы 95/46/ЕС (Общий Регламент о защите персональных данных /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/GDPR)</w:t>
      </w:r>
    </w:p>
    <w:p w:rsidR="0063445B" w:rsidRDefault="0063445B" w:rsidP="0063445B">
      <w:r>
        <w:t xml:space="preserve">6.3. Обработка персональных данных Оператором осуществляется в соответствии </w:t>
      </w:r>
      <w:proofErr w:type="gramStart"/>
      <w:r>
        <w:t>с</w:t>
      </w:r>
      <w:proofErr w:type="gramEnd"/>
      <w:r>
        <w:t>:</w:t>
      </w:r>
    </w:p>
    <w:p w:rsidR="0063445B" w:rsidRDefault="0063445B" w:rsidP="0063445B">
      <w:r>
        <w:t>6.3.1. Постановлением Правительства РФ от 01.11.2012г.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63445B" w:rsidRDefault="0063445B" w:rsidP="0063445B">
      <w:r>
        <w:t>6.3.2. Приказом ФСТЭК России от 18.02.2013г.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63445B" w:rsidRDefault="0063445B" w:rsidP="0063445B">
      <w:r>
        <w:t>6.3.3. иными нормативными и ненормативными правовыми актами, регулирующими вопросы обработки персональных данных.</w:t>
      </w:r>
    </w:p>
    <w:p w:rsidR="0063445B" w:rsidRDefault="0063445B" w:rsidP="0063445B">
      <w:r>
        <w:t>7. Защита предоставляемой Пользователем информации.</w:t>
      </w:r>
    </w:p>
    <w:p w:rsidR="0063445B" w:rsidRDefault="0063445B" w:rsidP="0063445B">
      <w:r>
        <w:t xml:space="preserve">7.1. </w:t>
      </w:r>
      <w:proofErr w:type="gramStart"/>
      <w:r>
        <w:t>Оператор принимает необходимые и достаточные правовые, организационные и технические меры для защиты информации Пользователей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лиц, путем ограничения доступа к такой информации иных пользователей, сотрудников и партнеров Оператора, третьих лиц (за исключением предоставления Оператором информации, необходимой для исполнения Оператором обязательств перед Пользователем</w:t>
      </w:r>
      <w:proofErr w:type="gramEnd"/>
      <w:r>
        <w:t xml:space="preserve"> и требований российского законодательства), а также наложения на таких лиц санкций за нарушение режима конфиденциальности в отношении таких данных.</w:t>
      </w:r>
    </w:p>
    <w:p w:rsidR="0063445B" w:rsidRDefault="0063445B" w:rsidP="0063445B">
      <w:r>
        <w:t>7.2. Оператор гарантирует, что предоставленная Пользователями информация не объединяется со статистическими данными, и не разглашается, за исключением случаев, предусмотренных в Политике.</w:t>
      </w:r>
    </w:p>
    <w:p w:rsidR="0063445B" w:rsidRDefault="0063445B" w:rsidP="0063445B">
      <w:r>
        <w:t>7.3. Обработка и передача пользовательских данных выполняется безопасно, с использованием защищенного протокола HTTPS.</w:t>
      </w:r>
    </w:p>
    <w:p w:rsidR="0063445B" w:rsidRDefault="0063445B" w:rsidP="0063445B">
      <w:r>
        <w:t>7.4. При необходимости использования данных Пользователя для целей, не упомянутых в настоящей Политике, Оператор запрашивает предварительное согласие Пользователя.</w:t>
      </w:r>
    </w:p>
    <w:p w:rsidR="0063445B" w:rsidRDefault="0063445B" w:rsidP="0063445B">
      <w:r>
        <w:t xml:space="preserve">7.5. Настоящая Политика применима </w:t>
      </w:r>
      <w:proofErr w:type="gramStart"/>
      <w:r>
        <w:t>к</w:t>
      </w:r>
      <w:proofErr w:type="gramEnd"/>
      <w:r>
        <w:t xml:space="preserve"> </w:t>
      </w:r>
      <w:proofErr w:type="gramStart"/>
      <w:r>
        <w:t>Интернет</w:t>
      </w:r>
      <w:proofErr w:type="gramEnd"/>
      <w:r>
        <w:t xml:space="preserve"> – ресурсу и персональным данным, которые предоставляет Пользователь в связи с использованием сайта, а также персональных данных, которые Пользователь предоставит Оператору.</w:t>
      </w:r>
    </w:p>
    <w:p w:rsidR="0063445B" w:rsidRDefault="0063445B" w:rsidP="0063445B">
      <w:r>
        <w:t>7.6. Оператор не контролирует и не несет ответственность за информацию третьих лиц, на которые Пользователь может перейти по ссылкам, доступным на Интернет - ресурсе. При переходе по ссылкам, у Пользователя может собираться или запрашиваться иная персональная информация, а также могут совершаться иные действия.</w:t>
      </w:r>
    </w:p>
    <w:p w:rsidR="0063445B" w:rsidRDefault="0063445B" w:rsidP="0063445B"/>
    <w:p w:rsidR="0063445B" w:rsidRDefault="0063445B" w:rsidP="0063445B">
      <w:r>
        <w:t>8. Права Оператора</w:t>
      </w:r>
    </w:p>
    <w:p w:rsidR="0063445B" w:rsidRDefault="0063445B" w:rsidP="0063445B">
      <w:r>
        <w:t>8.1. Оператор вправе проводить статистические и иные исследования на основе обезличенной информации, предоставленной Пользователем.</w:t>
      </w:r>
    </w:p>
    <w:p w:rsidR="0063445B" w:rsidRDefault="0063445B" w:rsidP="0063445B">
      <w:r>
        <w:t>8.2. Оператор вправе предоставить информацию о Пользователях правоохранительным органам либо иным государственным органам в рамках судебного процесса или в рамках проведения расследования на основании судебного решения, принудительно исполнимого запроса или в порядке сотрудничества, а также в иных случаях, предусмотренных законодательством РФ.</w:t>
      </w:r>
    </w:p>
    <w:p w:rsidR="0063445B" w:rsidRDefault="0063445B" w:rsidP="0063445B">
      <w:r>
        <w:t>8.3. Оператор вправе предоставить информацию о Пользователях третьим лицам для выявления и пресечения мошеннических действий, для устранения технических неполадок или проблем с безопасностью.</w:t>
      </w:r>
    </w:p>
    <w:p w:rsidR="0063445B" w:rsidRDefault="0063445B" w:rsidP="0063445B">
      <w:r>
        <w:t>8.4. Оператор вправе предоставлять доступ к информации о Пользователе третьим лицам, включая других пользователей, в случае если Пользователь дал на это свое согласие, а также, если такая передача необходима для исполнения Оператором обязательств перед Пользователем.</w:t>
      </w:r>
    </w:p>
    <w:p w:rsidR="0063445B" w:rsidRDefault="0063445B" w:rsidP="0063445B">
      <w:r>
        <w:t>9. Права Пользователя</w:t>
      </w:r>
    </w:p>
    <w:p w:rsidR="0063445B" w:rsidRDefault="0063445B" w:rsidP="0063445B">
      <w:r>
        <w:t xml:space="preserve">9.1. Пользователь вправе в любое время удалить или изменить информацию, предоставляемую им, путем обращения к Оператору, посредством направления соответствующего письменного заявления на электронный </w:t>
      </w:r>
      <w:proofErr w:type="spellStart"/>
      <w:r>
        <w:t>адреc</w:t>
      </w:r>
      <w:proofErr w:type="spellEnd"/>
      <w:r>
        <w:t>:,</w:t>
      </w:r>
      <w:r w:rsidR="00EC57D8" w:rsidRPr="00EC57D8">
        <w:t xml:space="preserve"> avtostarr54@yandex.ru</w:t>
      </w:r>
      <w:r>
        <w:t xml:space="preserve"> либо путем направления письменного заявления по адресу: </w:t>
      </w:r>
      <w:r w:rsidR="00384266" w:rsidRPr="00384266">
        <w:t>630068, Новосибирская область, г. Новосибирск, ул</w:t>
      </w:r>
      <w:proofErr w:type="gramStart"/>
      <w:r w:rsidR="00384266" w:rsidRPr="00384266">
        <w:t>.Т</w:t>
      </w:r>
      <w:proofErr w:type="gramEnd"/>
      <w:r w:rsidR="00384266" w:rsidRPr="00384266">
        <w:t>вардовского,1,стр3 офис 2</w:t>
      </w:r>
      <w:r>
        <w:t xml:space="preserve">с требованием об уточнении персональных данных, их блокировании или уничтожении. Оператор обязан выполнить данные действия в сроки, установленные ст. 21 Федеральным законом от 27.07.2006 N 152-ФЗ «О персональных данных» в срок, не превышающий тридцати дней </w:t>
      </w:r>
      <w:proofErr w:type="gramStart"/>
      <w:r>
        <w:t>с даты поступления</w:t>
      </w:r>
      <w:proofErr w:type="gramEnd"/>
      <w:r>
        <w:t>, заявления. Согласие на получение информационных рассылок и рекламных материалов может быть отозвано Пользователем в любое время путем направления Оператору соответствующего уведомления тем же способом.</w:t>
      </w:r>
    </w:p>
    <w:p w:rsidR="0063445B" w:rsidRDefault="0063445B" w:rsidP="0063445B">
      <w:r>
        <w:t xml:space="preserve">9.2. Пользователь вправе получить информацию, касающуюся обработки его персональных данных, направив запрос на электронную почту: </w:t>
      </w:r>
      <w:r w:rsidR="00384266" w:rsidRPr="00384266">
        <w:t>avtostarr54@yandex.ru</w:t>
      </w:r>
    </w:p>
    <w:p w:rsidR="0063445B" w:rsidRDefault="0063445B" w:rsidP="0063445B">
      <w:r>
        <w:t>Оператор обязан направить ответ в сроки, установленные ст. 20 Федерального закона от 27.07.2006 N 152-ФЗ «О персональных данных». Сведения, которые Оператор обязан предоставить Пользователю, установлены в ч.7 ст. 14 Федерального закона от 27.07.2006 N 152-ФЗ «О персональных данных».</w:t>
      </w:r>
    </w:p>
    <w:p w:rsidR="0063445B" w:rsidRDefault="0063445B" w:rsidP="0063445B">
      <w:r>
        <w:t>9.3. В случае отзыва Пользователем согласия на обработку персональных данных Оператор вправе продолжить обработку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от 27.07.2006 N 152-ФЗ «О персональных данных».</w:t>
      </w:r>
    </w:p>
    <w:p w:rsidR="0063445B" w:rsidRDefault="0063445B" w:rsidP="0063445B">
      <w:r>
        <w:t>10. Ответственность за нарушение или неисполнение.</w:t>
      </w:r>
    </w:p>
    <w:p w:rsidR="0063445B" w:rsidRDefault="0063445B" w:rsidP="0063445B">
      <w:r>
        <w:t>10.1. Оператор не несет ответственности за несанкционированное распространение персональных данных в случаях:</w:t>
      </w:r>
    </w:p>
    <w:p w:rsidR="0063445B" w:rsidRDefault="0063445B" w:rsidP="0063445B"/>
    <w:p w:rsidR="0063445B" w:rsidRDefault="0063445B" w:rsidP="0063445B">
      <w:r>
        <w:t>если это явилось следствием неосмотрительности пользователя;</w:t>
      </w:r>
    </w:p>
    <w:p w:rsidR="0063445B" w:rsidRDefault="0063445B" w:rsidP="0063445B">
      <w:r>
        <w:t>если оператор предпринял все зависящие от него меры для обеспечения защиты персональных данных, однако несанкционированный доступ к персональным данным произошел в результате противоправных действий третьих лиц (взлом, атака) или уязвимостей в программном обеспечении.</w:t>
      </w:r>
    </w:p>
    <w:p w:rsidR="0063445B" w:rsidRDefault="0063445B" w:rsidP="0063445B">
      <w:r>
        <w:t>10.2. Во всех остальных случаях ответственность сторон наступает в соответствии с законодательством Российской Федерации.</w:t>
      </w:r>
    </w:p>
    <w:p w:rsidR="0063445B" w:rsidRDefault="0063445B" w:rsidP="0063445B">
      <w:r>
        <w:t>11. Изменение Политики. Применимое законодательство.</w:t>
      </w:r>
    </w:p>
    <w:p w:rsidR="0063445B" w:rsidRDefault="0063445B" w:rsidP="0063445B">
      <w:r>
        <w:t xml:space="preserve">11.1. Настоящая Политика может быть изменена или прекращена Оператором в одностороннем порядке без предварительного уведомления Пользователя. Новая редакция Политики вступает в силу с момента ее размещения на сайте по адресу: </w:t>
      </w:r>
      <w:r w:rsidR="00384266" w:rsidRPr="00384266">
        <w:t>https:// avtostar54.</w:t>
      </w:r>
      <w:proofErr w:type="gramStart"/>
      <w:r w:rsidR="00384266" w:rsidRPr="00384266">
        <w:t>ru</w:t>
      </w:r>
      <w:proofErr w:type="gramEnd"/>
      <w:r>
        <w:t xml:space="preserve"> если иное не предусмотрено новой редакцией Политики. Продолжение пользования Сайтом после публикации новой редакции Политики означает принятие Политики и ее условий Пользователем.</w:t>
      </w:r>
    </w:p>
    <w:p w:rsidR="0063445B" w:rsidRDefault="0063445B" w:rsidP="0063445B">
      <w:r>
        <w:t>11.2. В случае несогласия с условиями Политики Пользователь не должен пользоваться сервисами Интернет - ресурса.</w:t>
      </w:r>
    </w:p>
    <w:p w:rsidR="0063445B" w:rsidRDefault="0063445B" w:rsidP="0063445B">
      <w:r>
        <w:t>11.3. К настоящей Политике и отношениям между Пользователем и Оператором, возникающим в связи с применением Политики, подлежит применение законодательство Российской Федерации.</w:t>
      </w:r>
    </w:p>
    <w:p w:rsidR="00C00F78" w:rsidRDefault="0063445B" w:rsidP="0063445B">
      <w:r>
        <w:t>11.4. Все отношения, касающиеся обработки персональных данных, не получившие отражения в настоящей Политике, регулируются согласно положениям законодательства РФ.</w:t>
      </w:r>
    </w:p>
    <w:sectPr w:rsidR="00C0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96"/>
    <w:rsid w:val="00181031"/>
    <w:rsid w:val="00187298"/>
    <w:rsid w:val="00210B3F"/>
    <w:rsid w:val="00241D2B"/>
    <w:rsid w:val="002D421D"/>
    <w:rsid w:val="00384266"/>
    <w:rsid w:val="00433E88"/>
    <w:rsid w:val="00441696"/>
    <w:rsid w:val="004546A2"/>
    <w:rsid w:val="0063445B"/>
    <w:rsid w:val="009335FB"/>
    <w:rsid w:val="00B81982"/>
    <w:rsid w:val="00BA35FF"/>
    <w:rsid w:val="00C00F78"/>
    <w:rsid w:val="00D51A8E"/>
    <w:rsid w:val="00E838DD"/>
    <w:rsid w:val="00E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2026-05-12T05:40:00Z</dcterms:created>
  <dcterms:modified xsi:type="dcterms:W3CDTF">2026-05-12T05:40:00Z</dcterms:modified>
</cp:coreProperties>
</file>